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B718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</w:p>
    <w:p w14:paraId="3EDEBB06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</w:p>
    <w:p w14:paraId="48F84175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</w:p>
    <w:p w14:paraId="349D9482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>Modified Greene Climacteric Scale</w:t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</w:r>
    </w:p>
    <w:p w14:paraId="53723DF8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</w:p>
    <w:p w14:paraId="301928A0" w14:textId="48EAE0B0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>Name</w:t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  <w:t>_____________________</w:t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</w:r>
    </w:p>
    <w:p w14:paraId="189A2BCB" w14:textId="6D8EBD9F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</w:p>
    <w:p w14:paraId="180D636B" w14:textId="6C77B2C9" w:rsidR="0032583B" w:rsidRP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</w:pP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>Date</w:t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</w:r>
      <w:r>
        <w:rPr>
          <w:rFonts w:ascii="Helvetica Neue" w:hAnsi="Helvetica Neue" w:cs="Helvetica Neue"/>
          <w:b/>
          <w:bCs/>
          <w:color w:val="000000"/>
          <w:sz w:val="26"/>
          <w:szCs w:val="26"/>
          <w:lang w:val="en-GB"/>
        </w:rPr>
        <w:tab/>
        <w:t>_____________________</w:t>
      </w:r>
    </w:p>
    <w:p w14:paraId="5038537F" w14:textId="274C28E5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FC9B3C8" w14:textId="0B8930FC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Over the last month, to what extent are you experiencing the following symptoms:</w:t>
      </w:r>
    </w:p>
    <w:p w14:paraId="2928D9FD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843"/>
        <w:gridCol w:w="1417"/>
        <w:gridCol w:w="1686"/>
      </w:tblGrid>
      <w:tr w:rsidR="0032583B" w14:paraId="1336E1EB" w14:textId="77777777" w:rsidTr="0032583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E81305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Symptoms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2E5F2A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Not at all (0)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59883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Occasionally (1)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B8B3A8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Frequently (2)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D0F43F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32583B" w14:paraId="7B0B1AAE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85A8D2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Awareness of </w:t>
            </w:r>
            <w:proofErr w:type="gram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heart beat</w:t>
            </w:r>
            <w:proofErr w:type="gramEnd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/palpitations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A5FD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2AEBD5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A61D7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C595A8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0BBA762D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0B7E71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Feeling tense/nervous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FEB15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E6D71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D6378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D8D16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26AF4C9D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544ACF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Sleep difficulties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C68BF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F549DE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1FA52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F013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6452CD97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AF981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Excitability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E294D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75DBAC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7912D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505F9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2E07BABB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A5F32C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Anxiety/panic attacks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EBD3F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5EE0B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DED918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3B2BAF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729AE5BD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936FD2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Difficulty concentrating/memory issues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5CDF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2B4E2E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62FF3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E4FBC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63EBAC16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C8091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Fatigue/lack of energy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8D0CB9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2DEB1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A017E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C12D1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4A7DD857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35B4F0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Loss of enjoyment/interest in things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6B391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79583C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AB07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0A7AF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5BEE760A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14D6F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Feeling depressed or unhappy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646E45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E729D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3C7EE8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D82C4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278A3A80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33397E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Frequent crying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318B2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B39AE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4B4E7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CFE72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755AA659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F3073B" w14:textId="41341B3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Irritability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 / low mood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694E42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BFC2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34B37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D5B3A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2252E4B7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AC8E82" w14:textId="1158F19D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Dizz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iness /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feeling faint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3D38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72575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A4C88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AEBB44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315F8BC1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CFF1E" w14:textId="6E0F90A0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Pressure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tightness in the head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41C68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729AF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AF1599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C66C5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75E53607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812C14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Parts of the body feeling numb (</w:t>
            </w: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: hands and feet)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84C140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F680C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6310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847764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5AB05BFD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56B0BD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Headaches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C728C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74970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D3234F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FE953E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5F974FF4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C5EB7A" w14:textId="47D0FC71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Muscle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joint pains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E776BE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C3458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FBC42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F63D3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5222DEEF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E32FE9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Hot flushes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B1E98C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59428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5AF8E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0AD1E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7D912E3C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CF5F34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Night sweats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840258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5AA324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316641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2CC51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1A2070D8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A7A6D0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Loss of interest in or painful sex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74C82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FEF3F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E305CE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6281F4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47198B80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95C40A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Dry vagina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8EAEF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DB12D2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6DDB00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77919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6CFA565D" w14:textId="77777777" w:rsidTr="003258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097D13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Muscle twitches/sensation of skin crawling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017FF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75602A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F6EC85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DC8C2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</w:tr>
      <w:tr w:rsidR="0032583B" w14:paraId="6DE9773D" w14:textId="77777777" w:rsidTr="0032583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4D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D01A94" w14:textId="77777777" w:rsidR="0032583B" w:rsidRDefault="0032583B">
            <w:pPr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989613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C24FD7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7DA52D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36806B" w14:textId="77777777" w:rsidR="0032583B" w:rsidRDefault="003258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0904E5B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B1AC1D1" w14:textId="0BF06AC3" w:rsidR="0032583B" w:rsidRDefault="0032583B">
      <w:pPr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br w:type="page"/>
      </w:r>
    </w:p>
    <w:p w14:paraId="213C78CF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3C8A30B7" w14:textId="2C843FF2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895EA46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3DA9E02A" w14:textId="77777777" w:rsidR="0032583B" w:rsidRDefault="0032583B" w:rsidP="0032583B">
      <w:pPr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3DA2BD7D" w14:textId="77777777" w:rsidR="0032583B" w:rsidRDefault="0032583B" w:rsidP="0032583B">
      <w:pPr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1C7BA264" w14:textId="39098792" w:rsidR="0032583B" w:rsidRDefault="0032583B" w:rsidP="0032583B">
      <w:pPr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What effect are your symptoms having on your quality of life?</w:t>
      </w:r>
    </w:p>
    <w:p w14:paraId="4E119BDC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14953658" w14:textId="6AF9EC82" w:rsidR="0032583B" w:rsidRDefault="0032583B" w:rsidP="0032583B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28544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7CF5D7D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194271CF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 xml:space="preserve">If your symptoms were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continue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 xml:space="preserve"> as they are now for some time to come, how would you feel about that?</w:t>
      </w:r>
    </w:p>
    <w:p w14:paraId="2514CD2B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A0FC297" w14:textId="77777777" w:rsidR="0032583B" w:rsidRDefault="0032583B" w:rsidP="0032583B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Pleased</w:t>
      </w:r>
    </w:p>
    <w:p w14:paraId="39A8D7C6" w14:textId="77777777" w:rsidR="0032583B" w:rsidRDefault="0032583B" w:rsidP="0032583B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Mostly satisfied</w:t>
      </w:r>
    </w:p>
    <w:p w14:paraId="1D6A9442" w14:textId="77777777" w:rsidR="0032583B" w:rsidRDefault="0032583B" w:rsidP="0032583B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Mixed - equally satisfied / dissatisfied</w:t>
      </w:r>
    </w:p>
    <w:p w14:paraId="1CC66CD7" w14:textId="77777777" w:rsidR="0032583B" w:rsidRDefault="0032583B" w:rsidP="0032583B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Mostly dissatisfied</w:t>
      </w:r>
    </w:p>
    <w:p w14:paraId="034A24D0" w14:textId="77777777" w:rsidR="0032583B" w:rsidRDefault="0032583B" w:rsidP="0032583B">
      <w:pPr>
        <w:numPr>
          <w:ilvl w:val="0"/>
          <w:numId w:val="1"/>
        </w:numPr>
        <w:tabs>
          <w:tab w:val="left" w:pos="20"/>
          <w:tab w:val="left" w:pos="180"/>
        </w:tabs>
        <w:autoSpaceDE w:val="0"/>
        <w:autoSpaceDN w:val="0"/>
        <w:adjustRightInd w:val="0"/>
        <w:ind w:left="180" w:hanging="18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  <w:r>
        <w:rPr>
          <w:rFonts w:ascii="Helvetica Neue" w:hAnsi="Helvetica Neue" w:cs="Helvetica Neue"/>
          <w:color w:val="000000"/>
          <w:sz w:val="22"/>
          <w:szCs w:val="22"/>
          <w:lang w:val="en-GB"/>
        </w:rPr>
        <w:t>Quite unhappy</w:t>
      </w:r>
    </w:p>
    <w:p w14:paraId="4E72F596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2B4453E9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7753E902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91EE9FC" w14:textId="77777777" w:rsidR="0032583B" w:rsidRDefault="0032583B" w:rsidP="0032583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GB"/>
        </w:rPr>
      </w:pPr>
    </w:p>
    <w:p w14:paraId="63FCC32C" w14:textId="77777777" w:rsidR="00BF79E6" w:rsidRPr="0032583B" w:rsidRDefault="00BF79E6" w:rsidP="0032583B"/>
    <w:sectPr w:rsidR="00BF79E6" w:rsidRPr="0032583B" w:rsidSect="008C74A3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FECA7" w14:textId="77777777" w:rsidR="00563455" w:rsidRDefault="00563455" w:rsidP="00F67DD7">
      <w:r>
        <w:separator/>
      </w:r>
    </w:p>
  </w:endnote>
  <w:endnote w:type="continuationSeparator" w:id="0">
    <w:p w14:paraId="315E9153" w14:textId="77777777" w:rsidR="00563455" w:rsidRDefault="00563455" w:rsidP="00F6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1E10" w14:textId="77777777" w:rsidR="00563455" w:rsidRDefault="00563455" w:rsidP="00F67DD7">
      <w:r>
        <w:separator/>
      </w:r>
    </w:p>
  </w:footnote>
  <w:footnote w:type="continuationSeparator" w:id="0">
    <w:p w14:paraId="40E776FA" w14:textId="77777777" w:rsidR="00563455" w:rsidRDefault="00563455" w:rsidP="00F6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1F96" w14:textId="4D9B228F" w:rsidR="00F67DD7" w:rsidRPr="00F67DD7" w:rsidRDefault="00F67DD7">
    <w:pPr>
      <w:pStyle w:val="Head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53899D71" wp14:editId="60B7F4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3440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7"/>
    <w:rsid w:val="0032583B"/>
    <w:rsid w:val="00563455"/>
    <w:rsid w:val="00811CEB"/>
    <w:rsid w:val="008C74A3"/>
    <w:rsid w:val="00BF79E6"/>
    <w:rsid w:val="00F67DD7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9B5A"/>
  <w15:chartTrackingRefBased/>
  <w15:docId w15:val="{485C0B51-21F3-9A4B-89A8-16A96B6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DD7"/>
  </w:style>
  <w:style w:type="paragraph" w:styleId="Footer">
    <w:name w:val="footer"/>
    <w:basedOn w:val="Normal"/>
    <w:link w:val="FooterChar"/>
    <w:uiPriority w:val="99"/>
    <w:unhideWhenUsed/>
    <w:rsid w:val="00F6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 Kussaiyn</dc:creator>
  <cp:keywords/>
  <dc:description/>
  <cp:lastModifiedBy>Dr. Zac Johnson</cp:lastModifiedBy>
  <cp:revision>2</cp:revision>
  <dcterms:created xsi:type="dcterms:W3CDTF">2021-03-22T14:43:00Z</dcterms:created>
  <dcterms:modified xsi:type="dcterms:W3CDTF">2021-03-22T14:43:00Z</dcterms:modified>
</cp:coreProperties>
</file>